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213"/>
        <w:gridCol w:w="5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授课章节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/项目名称</w:t>
            </w:r>
          </w:p>
        </w:tc>
        <w:tc>
          <w:tcPr>
            <w:tcW w:w="7211" w:type="dxa"/>
            <w:gridSpan w:val="2"/>
          </w:tcPr>
          <w:p>
            <w:pPr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学习任务8   结构体和共用体</w:t>
            </w:r>
            <w:bookmarkStart w:id="0" w:name="_GoBack"/>
            <w:bookmarkEnd w:id="0"/>
          </w:p>
          <w:p>
            <w:pPr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任务1：结构体  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任务2：公用体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restart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</w:t>
            </w: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目标</w:t>
            </w: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知识目标</w:t>
            </w:r>
          </w:p>
        </w:tc>
        <w:tc>
          <w:tcPr>
            <w:tcW w:w="5998" w:type="dxa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结构体和共用体的定义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结构体和共用体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的特点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能力目标</w:t>
            </w:r>
          </w:p>
        </w:tc>
        <w:tc>
          <w:tcPr>
            <w:tcW w:w="5998" w:type="dxa"/>
          </w:tcPr>
          <w:p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学会结构体的使用方法；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通过上机实践，不断培养学生的创新能力；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素质目标</w:t>
            </w:r>
          </w:p>
        </w:tc>
        <w:tc>
          <w:tcPr>
            <w:tcW w:w="5998" w:type="dxa"/>
          </w:tcPr>
          <w:p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独立自主学习的能力；</w:t>
            </w:r>
          </w:p>
          <w:p>
            <w:pPr>
              <w:pStyle w:val="10"/>
              <w:numPr>
                <w:ilvl w:val="0"/>
                <w:numId w:val="0"/>
              </w:numPr>
              <w:ind w:leftChars="0"/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程序分析和程序设计的能力。</w:t>
            </w:r>
          </w:p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“课程思政”教育内容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1、通过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长江文明源远流长，博大精深，为中华文明乃至世界文明作出了突出贡献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，培养学生民族自豪感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。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2、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自主学习素养：能根据任务要求，查找相关资料解决实际问题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；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能自主完成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练习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，培养自主学习的意识与一丝不苟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、实事求是</w:t>
            </w:r>
            <w:r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  <w:t>的工作作风。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教学重点</w:t>
            </w:r>
          </w:p>
        </w:tc>
        <w:tc>
          <w:tcPr>
            <w:tcW w:w="7211" w:type="dxa"/>
            <w:gridSpan w:val="2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结构体和共用体的定义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288" w:lineRule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结构体和共用体的引用</w:t>
            </w: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3、如何编写程序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教学难点</w:t>
            </w:r>
          </w:p>
        </w:tc>
        <w:tc>
          <w:tcPr>
            <w:tcW w:w="7211" w:type="dxa"/>
            <w:gridSpan w:val="2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结构体和共用体的定义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结构体和共用体的引用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3、如何编写程序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课外作业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default" w:eastAsia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完成指定案例的程序设计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授课形式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1.多媒体教学演示 + 上机实践操作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2.项目驱动式教学 + 任务导向法教学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3.通过典型的实际项目和案例，让学生理解所学习的内容如何在实际工作中的应用与实践。</w:t>
            </w:r>
          </w:p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讲练结合</w:t>
            </w: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（第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 -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pStyle w:val="10"/>
              <w:spacing w:line="288" w:lineRule="auto"/>
              <w:ind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导入：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基本数据类型的复习。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textAlignment w:val="auto"/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自定义变量。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 结合课程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内容融入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【案例1：思政案例】</w:t>
            </w:r>
          </w:p>
          <w:p>
            <w:pPr>
              <w:ind w:firstLine="420" w:firstLineChars="200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长江是中华民族的母亲河。长江文明源远流长，博大精深，为中华文明乃至世界文明作出了突出贡献。长江边上的四大省会城市是：重庆、武汉、南京、上海。重庆是中国著名历史文化名城。有文字记载的历史达3000多年，是巴渝文化的发祥地；武汉是楚文化的重要发祥地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【案例2：</w:t>
            </w:r>
            <w:r>
              <w:rPr>
                <w:rFonts w:hint="eastAsia" w:ascii="楷体_GB2312" w:hAnsi="宋体" w:eastAsia="楷体_GB2312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结构体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1．定义结构体类型变量</w:t>
            </w:r>
          </w:p>
          <w:p>
            <w:pPr>
              <w:ind w:firstLine="480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struct  </w:t>
            </w:r>
            <w:r>
              <w:rPr>
                <w:rFonts w:hint="eastAsia"/>
                <w:sz w:val="24"/>
              </w:rPr>
              <w:t>结构体名</w:t>
            </w:r>
          </w:p>
          <w:p>
            <w:pPr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{ 类型  变量名；</w:t>
            </w:r>
          </w:p>
          <w:p>
            <w:pPr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类型  变量名；</w:t>
            </w:r>
          </w:p>
          <w:p>
            <w:pPr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 [结构变量表]；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21" w:firstLineChars="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cs="Times New Roman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/>
                <w:sz w:val="24"/>
              </w:rPr>
              <w:t>具体有三种方法：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sz w:val="21"/>
                <w:szCs w:val="21"/>
              </w:rPr>
              <w:t>先定义结构体类型,再定义结构变量名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struct  person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{ char  name[10];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int    age;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long   certificate;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};</w:t>
            </w:r>
          </w:p>
          <w:p>
            <w:pPr>
              <w:rPr>
                <w:sz w:val="21"/>
                <w:szCs w:val="21"/>
              </w:rPr>
            </w:pPr>
            <w:r>
              <w:rPr>
                <w:b/>
                <w:color w:val="FF0000"/>
                <w:sz w:val="21"/>
                <w:szCs w:val="21"/>
              </w:rPr>
              <w:t>struct  person</w:t>
            </w:r>
            <w:r>
              <w:rPr>
                <w:sz w:val="21"/>
                <w:szCs w:val="21"/>
              </w:rPr>
              <w:t xml:space="preserve">  worker, teacher;</w:t>
            </w:r>
          </w:p>
          <w:p>
            <w:pPr>
              <w:rPr>
                <w:sz w:val="21"/>
                <w:szCs w:val="21"/>
              </w:rPr>
            </w:pPr>
            <w:r>
              <w:rPr>
                <w:b/>
                <w:color w:val="FF0000"/>
                <w:sz w:val="21"/>
                <w:szCs w:val="21"/>
              </w:rPr>
              <w:t xml:space="preserve">struct  person </w:t>
            </w:r>
            <w:r>
              <w:rPr>
                <w:sz w:val="21"/>
                <w:szCs w:val="21"/>
              </w:rPr>
              <w:t xml:space="preserve"> women, mem;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为了使用方便,通常可用一个符号常量代表一个结构体类型,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即：  </w:t>
            </w:r>
            <w:r>
              <w:rPr>
                <w:sz w:val="21"/>
                <w:szCs w:val="21"/>
              </w:rPr>
              <w:t>#define  STUDENT  struct  person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STUDENT 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{ char  name[10];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int    age;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long   certificate;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};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STUDENT  worker, teacher;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STUDENT  women, mem;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sz w:val="21"/>
                <w:szCs w:val="21"/>
              </w:rPr>
              <w:t>在定义结构类型的同时,定义结构变量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struct  person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{ char  name[10];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sz w:val="21"/>
                <w:szCs w:val="21"/>
              </w:rPr>
              <w:t xml:space="preserve">         int    age;</w:t>
            </w: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long   certificate;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} worker,teacher,women,mem;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直接定义结构类型变量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struct 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{ char  name[10];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int    age;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long   certificate;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} worker, teacher, women, mem;</w:t>
            </w:r>
          </w:p>
          <w:p>
            <w:pPr>
              <w:pStyle w:val="3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程序设计1：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#include "stdio.h"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#include "stdlib.h"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struct person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{ char name[10];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int  age;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float wage;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};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main&lt;&gt;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{ struct person worker[3];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int i;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char ch,str[10];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for &lt;i=0;i&lt;3;i++&gt;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{ gets&lt;worker[i].name&gt;;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gets&lt;str&gt;;  worker[i].age=atoi&lt;str&gt;;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gets&lt;str&gt;;  worker[i].wage=atof&lt;str&gt;;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}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for &lt;i=0;i&lt;3;i++&gt;  list&lt;worker[i]&gt;;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}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list&lt;struct person work&gt;</w:t>
            </w:r>
          </w:p>
          <w:p>
            <w:pPr>
              <w:pStyle w:val="3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{ printf&lt;"%-10s%6d\t%6.1f\n",work.name,work.age,work.wage&gt;;</w:t>
            </w:r>
          </w:p>
          <w:p>
            <w:pPr>
              <w:pStyle w:val="3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}</w:t>
            </w:r>
          </w:p>
          <w:p>
            <w:pPr>
              <w:pStyle w:val="3"/>
              <w:rPr>
                <w:rFonts w:hint="default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41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【案例3：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共用体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】</w:t>
            </w:r>
          </w:p>
          <w:p>
            <w:pPr>
              <w:ind w:firstLine="48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不同类型的变量存放到</w:t>
            </w:r>
            <w:r>
              <w:rPr>
                <w:rFonts w:hint="eastAsia" w:ascii="宋体" w:hAnsi="宋体" w:eastAsia="宋体" w:cs="宋体"/>
                <w:b/>
                <w:color w:val="FF0000"/>
                <w:sz w:val="21"/>
                <w:szCs w:val="21"/>
              </w:rPr>
              <w:t>同一段内存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单元中,这种使几个不同的变量共占一段内存的结构,称为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shd w:val="pct10" w:color="auto" w:fill="FFFFFF"/>
              </w:rPr>
              <w:t>共用体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的结构</w:t>
            </w:r>
          </w:p>
          <w:p>
            <w:pPr>
              <w:ind w:firstLine="48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例如：一个整型变量,一个字符型变量,一个实型变量,可以把它放在同一个地址开始的单元中。</w:t>
            </w:r>
          </w:p>
          <w:p>
            <w:pPr>
              <w:rPr>
                <w:rFonts w:hint="eastAsia"/>
                <w:color w:val="FF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Theme="minorEastAsia"/>
                <w:color w:val="auto"/>
                <w:szCs w:val="21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定义</w:t>
            </w:r>
          </w:p>
          <w:p>
            <w:pPr>
              <w:ind w:firstLine="48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union  共用体名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{ 成员表列</w:t>
            </w:r>
          </w:p>
          <w:p>
            <w:pPr>
              <w:ind w:firstLine="48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}变量表列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3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程序设计2：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main &lt;&gt;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 union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{ int a;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char ch[3];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}x;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x.ch[0]=14;  x.ch[1]=4;  printf&lt;"a=%x,ch=%x\n",x.a,x.ch[1]&gt;;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x.ch[0]=34;  printf&lt;"%x\n",x.a&gt;;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x.a=0x2d2f;  printf&lt;"%x\t%x\n",x.ch[0],x.ch[1]&gt;;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}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程序输出：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a=40e,ch=4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422</w:t>
            </w:r>
          </w:p>
          <w:p>
            <w:pPr>
              <w:pStyle w:val="3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2f  2d</w:t>
            </w:r>
          </w:p>
          <w:p>
            <w:pPr>
              <w:pStyle w:val="3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5212C2"/>
    <w:multiLevelType w:val="singleLevel"/>
    <w:tmpl w:val="E95212C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OTIyMDY2YjE4NTIwODdhMjI4ZTBiNTExZWIyMjgifQ=="/>
  </w:docVars>
  <w:rsids>
    <w:rsidRoot w:val="73B55130"/>
    <w:rsid w:val="00255C15"/>
    <w:rsid w:val="02771DF6"/>
    <w:rsid w:val="02F73442"/>
    <w:rsid w:val="0AA7777E"/>
    <w:rsid w:val="10184A14"/>
    <w:rsid w:val="120B12AD"/>
    <w:rsid w:val="121F344D"/>
    <w:rsid w:val="13563728"/>
    <w:rsid w:val="15BB711E"/>
    <w:rsid w:val="192230A1"/>
    <w:rsid w:val="1BBE2F3B"/>
    <w:rsid w:val="1C6073B2"/>
    <w:rsid w:val="1E446E94"/>
    <w:rsid w:val="222C5659"/>
    <w:rsid w:val="26155C27"/>
    <w:rsid w:val="27AB3D22"/>
    <w:rsid w:val="2BE041B6"/>
    <w:rsid w:val="2CCE400E"/>
    <w:rsid w:val="2D3B3D56"/>
    <w:rsid w:val="333170A5"/>
    <w:rsid w:val="35ED1A7F"/>
    <w:rsid w:val="372A260A"/>
    <w:rsid w:val="39BF29B5"/>
    <w:rsid w:val="3B8904B6"/>
    <w:rsid w:val="3C1F03CE"/>
    <w:rsid w:val="3CC04AC8"/>
    <w:rsid w:val="3DD0280E"/>
    <w:rsid w:val="3EE85404"/>
    <w:rsid w:val="41830BDE"/>
    <w:rsid w:val="4405006B"/>
    <w:rsid w:val="46D360E2"/>
    <w:rsid w:val="4BFC4EAD"/>
    <w:rsid w:val="4D4346E8"/>
    <w:rsid w:val="4D86506D"/>
    <w:rsid w:val="4F9F4079"/>
    <w:rsid w:val="50A07D01"/>
    <w:rsid w:val="50D63F8D"/>
    <w:rsid w:val="53221FA0"/>
    <w:rsid w:val="57311C78"/>
    <w:rsid w:val="5CDF6B68"/>
    <w:rsid w:val="610F0176"/>
    <w:rsid w:val="61494216"/>
    <w:rsid w:val="616B35FF"/>
    <w:rsid w:val="623B43E3"/>
    <w:rsid w:val="636B1FDC"/>
    <w:rsid w:val="68C10D1E"/>
    <w:rsid w:val="692F2268"/>
    <w:rsid w:val="6ADA651C"/>
    <w:rsid w:val="6EAD085A"/>
    <w:rsid w:val="73B55130"/>
    <w:rsid w:val="77BF0603"/>
    <w:rsid w:val="798D3CCB"/>
    <w:rsid w:val="7C13193F"/>
    <w:rsid w:val="7C3270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/>
      <w:szCs w:val="20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1170</Words>
  <Characters>1959</Characters>
  <Lines>0</Lines>
  <Paragraphs>0</Paragraphs>
  <TotalTime>1</TotalTime>
  <ScaleCrop>false</ScaleCrop>
  <LinksUpToDate>false</LinksUpToDate>
  <CharactersWithSpaces>2266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2018-09-21T02:26:00Z</dcterms:created>
  <dc:creator>xuefei</dc:creator>
  <cp:lastModifiedBy>郑茵</cp:lastModifiedBy>
  <cp:lastPrinted>2023-04-03T01:44:00Z</cp:lastPrinted>
  <dcterms:modified xsi:type="dcterms:W3CDTF">2023-08-22T12:09:04Z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E9474EDC04F34F52966D4C2A66C0DD23_13</vt:lpwstr>
  </property>
</Properties>
</file>